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75ABF1DA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sdt>
            <w:sdtPr>
              <w:id w:val="-240256821"/>
              <w:placeholder>
                <w:docPart w:val="31A14493C2F5434AA7AAB016B71478D8"/>
              </w:placeholder>
            </w:sdtPr>
            <w:sdtContent>
              <w:r w:rsidR="00E0799E" w:rsidRPr="00E0799E">
                <w:t xml:space="preserve">Belmont University School of PT - Tennessee Orthopedic Alliance Orthopedic Clinical Residency </w:t>
              </w:r>
            </w:sdtContent>
          </w:sdt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36EE1DA9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sdt>
            <w:sdtPr>
              <w:id w:val="-304708234"/>
              <w:placeholder>
                <w:docPart w:val="3EE26D286E3047AD8A033B1CAF6238BE"/>
              </w:placeholder>
            </w:sdtPr>
            <w:sdtContent>
              <w:r w:rsidR="00E0799E" w:rsidRPr="00E0799E">
                <w:t>1900 Belmont Blvd; Nashville TN  37215</w:t>
              </w:r>
            </w:sdtContent>
          </w:sdt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7EF30A0E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Pr="008016ED">
            <w:rPr>
              <w:rFonts w:eastAsia="Times New Roman" w:cs="Arial"/>
              <w:color w:val="808080"/>
              <w:szCs w:val="20"/>
            </w:rPr>
            <w:t>E</w:t>
          </w:r>
          <w:r w:rsidR="00E0799E" w:rsidRPr="00E0799E">
            <w:t xml:space="preserve"> </w:t>
          </w:r>
          <w:sdt>
            <w:sdtPr>
              <w:id w:val="282862693"/>
              <w:placeholder>
                <w:docPart w:val="97C458915EFB485DB94302CDCCE8EDD6"/>
              </w:placeholder>
            </w:sdtPr>
            <w:sdtContent>
              <w:r w:rsidR="00E0799E">
                <w:t>To</w:t>
              </w:r>
              <w:r w:rsidR="00E0799E" w:rsidRPr="00E0799E">
                <w:t>tal Educational Hours = 450</w:t>
              </w:r>
            </w:sdtContent>
          </w:sdt>
          <w:r w:rsidR="00E0799E" w:rsidRPr="00E0799E">
            <w:t xml:space="preserve"> </w:t>
          </w:r>
          <w:proofErr w:type="spellStart"/>
          <w:r w:rsidRPr="008016ED">
            <w:rPr>
              <w:rFonts w:eastAsia="Times New Roman" w:cs="Arial"/>
              <w:color w:val="808080"/>
              <w:szCs w:val="20"/>
            </w:rPr>
            <w:t>nter</w:t>
          </w:r>
          <w:proofErr w:type="spellEnd"/>
        </w:sdtContent>
      </w:sdt>
    </w:p>
    <w:p w14:paraId="531A20A7" w14:textId="2208C1E2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sdt>
            <w:sdtPr>
              <w:id w:val="1876193735"/>
              <w:placeholder>
                <w:docPart w:val="42E9337898E14C098BCF7080B4552EA7"/>
              </w:placeholder>
            </w:sdtPr>
            <w:sdtContent>
              <w:r w:rsidR="00E0799E" w:rsidRPr="00E0799E">
                <w:t>Total Patient Care Hours = 1950</w:t>
              </w:r>
            </w:sdtContent>
          </w:sdt>
          <w:r w:rsidRPr="008016ED">
            <w:rPr>
              <w:rFonts w:eastAsia="Times New Roman" w:cs="Arial"/>
              <w:color w:val="808080"/>
              <w:szCs w:val="20"/>
            </w:rPr>
            <w:t xml:space="preserve"> </w:t>
          </w:r>
        </w:sdtContent>
      </w:sdt>
    </w:p>
    <w:p w14:paraId="2C638408" w14:textId="3D8F2272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sdt>
            <w:sdtPr>
              <w:id w:val="-72277065"/>
              <w:placeholder>
                <w:docPart w:val="464298F447E84822A1F58B7DE21DC2CC"/>
              </w:placeholder>
            </w:sdtPr>
            <w:sdtContent>
              <w:r w:rsidR="00E0799E" w:rsidRPr="00E0799E">
                <w:t>Total Mentoring Hours = 312</w:t>
              </w:r>
            </w:sdtContent>
          </w:sdt>
          <w:r w:rsidRPr="008016ED">
            <w:rPr>
              <w:rFonts w:eastAsia="Times New Roman" w:cs="Arial"/>
              <w:color w:val="808080"/>
              <w:szCs w:val="20"/>
            </w:rPr>
            <w:t>.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5C3AF083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0799E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48B8E911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0799E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35D9E00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E0799E">
                  <w:t>0</w:t>
                </w:r>
              </w:sdtContent>
            </w:sdt>
          </w:p>
        </w:tc>
        <w:tc>
          <w:tcPr>
            <w:tcW w:w="1412" w:type="dxa"/>
          </w:tcPr>
          <w:p w14:paraId="52478A3A" w14:textId="64E4FA5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D8EC543" w14:textId="38DD7A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9326E4A" w14:textId="27703C2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2A8E2D6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AA0F52E" w14:textId="668A61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BEAA2A1" w14:textId="270B57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36DC7D0" w14:textId="4D0416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78725E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FFF4A7" w14:textId="60E86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599164" w14:textId="6968A2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32BAAA8" w14:textId="217CF7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4DCC660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E0799E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01E0D9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F7623F" w14:textId="151D99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7EB36B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25CB905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E0799E">
                  <w:t>0</w:t>
                </w:r>
                <w:r>
                  <w:rPr>
                    <w:color w:val="808080"/>
                  </w:rPr>
                  <w:t>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929308" w14:textId="04BC04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01F64C2" w14:textId="3A5875C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F6951ED" w14:textId="628002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3B28DD2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81B8B" w14:textId="140C7F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F56702" w14:textId="46FAB0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37D8474" w14:textId="5F3ED0E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67B3CDD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164381" w14:textId="41E27FC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328779D" w14:textId="4790E72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281B460" w14:textId="2740DB3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4B7276D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E0799E">
                  <w:t>0</w:t>
                </w:r>
              </w:sdtContent>
            </w:sdt>
          </w:p>
        </w:tc>
        <w:tc>
          <w:tcPr>
            <w:tcW w:w="1412" w:type="dxa"/>
          </w:tcPr>
          <w:p w14:paraId="054ECA3D" w14:textId="6AF5088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B139C9" w14:textId="1FFB28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C02B3A1" w14:textId="1E1B966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1A3D258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E0799E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583E65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1CE9979" w14:textId="2EAB1D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E28EB2" w14:textId="06EF4A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0C3ACA1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E0799E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29A24EA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EA807B" w14:textId="09228D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04FE7D8" w14:textId="10D2FB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005377F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E0799E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4270E3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D291753" w14:textId="5F920FE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34A042D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32179915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E0799E">
                  <w:t>0</w:t>
                </w:r>
              </w:sdtContent>
            </w:sdt>
          </w:p>
        </w:tc>
        <w:tc>
          <w:tcPr>
            <w:tcW w:w="1412" w:type="dxa"/>
          </w:tcPr>
          <w:p w14:paraId="7E97CB35" w14:textId="0B3FEE4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05BBB8C" w14:textId="290B709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36B71B" w14:textId="05CF5FFC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Pr="00DD2936">
                  <w:rPr>
                    <w:color w:val="64A70B" w:themeColor="accent6"/>
                  </w:rPr>
                  <w:t>Tally row amounts.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4DD3560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E0799E">
                  <w:t>65,000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2D7D8C5" w14:textId="49FA9C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DA3C3C6" w14:textId="1AB6D6E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9A6456" w14:textId="2B91B4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3FC313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E0799E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3BFE3D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1A2E8EF" w14:textId="1C1819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1CEF715" w14:textId="068D6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7266BB9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82DE26" w14:textId="59717D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0913026" w14:textId="0393F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CF0DB33" w14:textId="3E322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0EAA872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77A25E6" w14:textId="069C08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0CDD5E" w14:textId="17BEC99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C953FCF" w14:textId="02501C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2A288C6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1622ED4" w14:textId="50296D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EAB4BB6" w14:textId="34CDA1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C847703" w14:textId="3CE3B8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0D5D8FE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B68752A" w14:textId="47A524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163AECB" w14:textId="3E8B6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354FC0" w14:textId="65FAD5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3F66D5E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900B091" w14:textId="621FB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8291A1" w14:textId="1255B6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1996FE" w14:textId="7A08D7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78878A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E0799E">
                  <w:t>750</w:t>
                </w:r>
              </w:sdtContent>
            </w:sdt>
          </w:p>
        </w:tc>
        <w:tc>
          <w:tcPr>
            <w:tcW w:w="1412" w:type="dxa"/>
          </w:tcPr>
          <w:p w14:paraId="75242FB4" w14:textId="39FCC6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846FE10" w14:textId="14DFC16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8D4E0E" w14:textId="3E9093C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56EA4E7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E0799E">
                  <w:t>1500</w:t>
                </w:r>
              </w:sdtContent>
            </w:sdt>
          </w:p>
        </w:tc>
        <w:tc>
          <w:tcPr>
            <w:tcW w:w="1412" w:type="dxa"/>
          </w:tcPr>
          <w:p w14:paraId="04D46166" w14:textId="17CD05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2A927C5" w14:textId="6D5455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7A6BB" w14:textId="698F83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lastRenderedPageBreak/>
              <w:t>Total Financial Assistance</w:t>
            </w:r>
          </w:p>
        </w:tc>
        <w:tc>
          <w:tcPr>
            <w:tcW w:w="1411" w:type="dxa"/>
          </w:tcPr>
          <w:p w14:paraId="54BA9C47" w14:textId="5D50365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E0799E">
                  <w:t>67,250</w:t>
                </w:r>
              </w:sdtContent>
            </w:sdt>
          </w:p>
        </w:tc>
        <w:tc>
          <w:tcPr>
            <w:tcW w:w="1412" w:type="dxa"/>
          </w:tcPr>
          <w:p w14:paraId="160A2716" w14:textId="0BF02C9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E8A41EC" w14:textId="6836FA8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90FC6CA" w14:textId="1A62ECAD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Pr="00DD2936">
                  <w:rPr>
                    <w:color w:val="009CB6" w:themeColor="background2"/>
                  </w:rPr>
                  <w:t>Tally row amounts.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13B345B3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="00E0799E">
            <w:t>Single Site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2199727B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dropDownList>
            <w:listItem w:displayText="Part-time" w:value="Part-time"/>
            <w:listItem w:displayText="Full-Time" w:value="Full-Time"/>
          </w:dropDownList>
        </w:sdtPr>
        <w:sdtContent>
          <w:r w:rsidR="00E0799E">
            <w:t>Full-Time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40ABB0AD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="00E0799E">
            <w:t>12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53F888A3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</w:sdtPr>
        <w:sdtContent>
          <w:r w:rsidR="00E0799E">
            <w:t>2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3175785C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="00E0799E">
            <w:t>December 1st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1D77A4A8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</w:sdtPr>
        <w:sdtContent>
          <w:r w:rsidR="00E0799E">
            <w:t>September 1st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69857823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 w:rsidR="00E0799E">
            <w:t>Both in-person and remote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116D86CA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 w:rsidR="00E0799E">
            <w:t xml:space="preserve">All within </w:t>
          </w:r>
          <w:proofErr w:type="gramStart"/>
          <w:r w:rsidR="00E0799E">
            <w:t>close proximity</w:t>
          </w:r>
          <w:proofErr w:type="gramEnd"/>
          <w:r w:rsidR="00E0799E">
            <w:t xml:space="preserve"> to </w:t>
          </w:r>
          <w:proofErr w:type="gramStart"/>
          <w:r w:rsidR="00E0799E">
            <w:t>program's</w:t>
          </w:r>
          <w:proofErr w:type="gramEnd"/>
          <w:r w:rsidR="00E0799E">
            <w:t xml:space="preserve"> main address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5E38A698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 w:rsidR="00E0799E">
            <w:t>Mentors identified by program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6A840660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 w:rsidR="00E0799E">
            <w:t>Both On-site/Off-site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lastRenderedPageBreak/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4388" w14:textId="77777777" w:rsidR="00597C40" w:rsidRDefault="00597C40" w:rsidP="001743F2">
      <w:pPr>
        <w:spacing w:after="0" w:line="240" w:lineRule="auto"/>
      </w:pPr>
      <w:r>
        <w:separator/>
      </w:r>
    </w:p>
  </w:endnote>
  <w:endnote w:type="continuationSeparator" w:id="0">
    <w:p w14:paraId="79451EEB" w14:textId="77777777" w:rsidR="00597C40" w:rsidRDefault="00597C40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967E" w14:textId="77777777" w:rsidR="00597C40" w:rsidRDefault="00597C40" w:rsidP="001743F2">
      <w:pPr>
        <w:spacing w:after="0" w:line="240" w:lineRule="auto"/>
      </w:pPr>
      <w:r>
        <w:separator/>
      </w:r>
    </w:p>
  </w:footnote>
  <w:footnote w:type="continuationSeparator" w:id="0">
    <w:p w14:paraId="405DD6F3" w14:textId="77777777" w:rsidR="00597C40" w:rsidRDefault="00597C40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01B7D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97C40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0799E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EF7D12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31A14493C2F5434AA7AAB016B7147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98B0B-BFF3-4439-8D0C-4A61A7E1CEED}"/>
      </w:docPartPr>
      <w:docPartBody>
        <w:p w:rsidR="00000000" w:rsidRDefault="002B6E9F" w:rsidP="002B6E9F">
          <w:pPr>
            <w:pStyle w:val="31A14493C2F5434AA7AAB016B71478D8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3EE26D286E3047AD8A033B1CAF623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64BB7-0A04-4356-8EA6-46D26D5BE503}"/>
      </w:docPartPr>
      <w:docPartBody>
        <w:p w:rsidR="00000000" w:rsidRDefault="002B6E9F" w:rsidP="002B6E9F">
          <w:pPr>
            <w:pStyle w:val="3EE26D286E3047AD8A033B1CAF6238BE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97C458915EFB485DB94302CDCCE8E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27820-724D-4DA3-87BB-4B4B2D515D5D}"/>
      </w:docPartPr>
      <w:docPartBody>
        <w:p w:rsidR="00000000" w:rsidRDefault="002B6E9F" w:rsidP="002B6E9F">
          <w:pPr>
            <w:pStyle w:val="97C458915EFB485DB94302CDCCE8EDD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E9337898E14C098BCF7080B4552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3DE60-9964-42CD-B479-12F8D777BFFD}"/>
      </w:docPartPr>
      <w:docPartBody>
        <w:p w:rsidR="00000000" w:rsidRDefault="002B6E9F" w:rsidP="002B6E9F">
          <w:pPr>
            <w:pStyle w:val="42E9337898E14C098BCF7080B4552E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64298F447E84822A1F58B7DE21D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0BB11-0AB6-4A50-842C-933B757DB054}"/>
      </w:docPartPr>
      <w:docPartBody>
        <w:p w:rsidR="00000000" w:rsidRDefault="002B6E9F" w:rsidP="002B6E9F">
          <w:pPr>
            <w:pStyle w:val="464298F447E84822A1F58B7DE21DC2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2B6E9F"/>
    <w:rsid w:val="00401B7D"/>
    <w:rsid w:val="004B636D"/>
    <w:rsid w:val="009F1F4C"/>
    <w:rsid w:val="00B0123C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E9F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31A14493C2F5434AA7AAB016B71478D8">
    <w:name w:val="31A14493C2F5434AA7AAB016B71478D8"/>
    <w:rsid w:val="002B6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E26D286E3047AD8A033B1CAF6238BE">
    <w:name w:val="3EE26D286E3047AD8A033B1CAF6238BE"/>
    <w:rsid w:val="002B6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458915EFB485DB94302CDCCE8EDD6">
    <w:name w:val="97C458915EFB485DB94302CDCCE8EDD6"/>
    <w:rsid w:val="002B6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71BEFD0ECA437B8A67C731E23434C5">
    <w:name w:val="6D71BEFD0ECA437B8A67C731E23434C5"/>
    <w:rsid w:val="002B6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9337898E14C098BCF7080B4552EA7">
    <w:name w:val="42E9337898E14C098BCF7080B4552EA7"/>
    <w:rsid w:val="002B6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298F447E84822A1F58B7DE21DC2CC">
    <w:name w:val="464298F447E84822A1F58B7DE21DC2CC"/>
    <w:rsid w:val="002B6E9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Mike Voight</cp:lastModifiedBy>
  <cp:revision>2</cp:revision>
  <dcterms:created xsi:type="dcterms:W3CDTF">2025-01-15T19:09:00Z</dcterms:created>
  <dcterms:modified xsi:type="dcterms:W3CDTF">2025-01-15T19:09:00Z</dcterms:modified>
</cp:coreProperties>
</file>